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67" w:rsidRPr="00AA646D" w:rsidRDefault="00EC1E08" w:rsidP="00BD4B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AA646D">
        <w:rPr>
          <w:rFonts w:ascii="Times New Roman" w:hAnsi="Times New Roman" w:cs="Times New Roman"/>
          <w:b/>
          <w:sz w:val="36"/>
          <w:szCs w:val="24"/>
        </w:rPr>
        <w:t>“CONOCE EXT</w:t>
      </w:r>
      <w:r w:rsidR="00FE7EE0">
        <w:rPr>
          <w:rFonts w:ascii="Times New Roman" w:hAnsi="Times New Roman" w:cs="Times New Roman"/>
          <w:b/>
          <w:sz w:val="36"/>
          <w:szCs w:val="24"/>
        </w:rPr>
        <w:t>R</w:t>
      </w:r>
      <w:r w:rsidRPr="00AA646D">
        <w:rPr>
          <w:rFonts w:ascii="Times New Roman" w:hAnsi="Times New Roman" w:cs="Times New Roman"/>
          <w:b/>
          <w:sz w:val="36"/>
          <w:szCs w:val="24"/>
        </w:rPr>
        <w:t>EMADURA”: OLIVENZA</w:t>
      </w:r>
    </w:p>
    <w:p w:rsidR="00EC1E08" w:rsidRDefault="00EC1E08" w:rsidP="00EC1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E08" w:rsidRDefault="00EC1E08" w:rsidP="00EC1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E08" w:rsidRDefault="00EC1E08" w:rsidP="00EC1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E08" w:rsidRDefault="00EC1E08" w:rsidP="00EC1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E08" w:rsidRDefault="00BD4BE0" w:rsidP="00EC1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Programa</w:t>
      </w:r>
    </w:p>
    <w:p w:rsidR="00E81741" w:rsidRPr="00EC1E08" w:rsidRDefault="00E81741" w:rsidP="00EC1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1E08" w:rsidRDefault="00EC1E08" w:rsidP="00EC1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506"/>
      </w:tblGrid>
      <w:tr w:rsidR="00EC1E08" w:rsidTr="00EC1E08">
        <w:tc>
          <w:tcPr>
            <w:tcW w:w="988" w:type="dxa"/>
          </w:tcPr>
          <w:p w:rsidR="00EC1E08" w:rsidRPr="00752ECF" w:rsidRDefault="00EC1E08" w:rsidP="00EC1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F">
              <w:rPr>
                <w:rFonts w:ascii="Times New Roman" w:hAnsi="Times New Roman" w:cs="Times New Roman"/>
                <w:b/>
                <w:sz w:val="24"/>
                <w:szCs w:val="24"/>
              </w:rPr>
              <w:t>10:20</w:t>
            </w:r>
            <w:r w:rsidR="00AA646D" w:rsidRPr="00752ECF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7506" w:type="dxa"/>
          </w:tcPr>
          <w:p w:rsidR="00EC1E08" w:rsidRPr="00AA646D" w:rsidRDefault="00EC1E08" w:rsidP="00AA646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46D">
              <w:rPr>
                <w:rFonts w:ascii="Times New Roman" w:hAnsi="Times New Roman" w:cs="Times New Roman"/>
                <w:sz w:val="24"/>
                <w:szCs w:val="24"/>
              </w:rPr>
              <w:t xml:space="preserve">Salida </w:t>
            </w:r>
            <w:r w:rsidR="00BD4BE0">
              <w:rPr>
                <w:rFonts w:ascii="Times New Roman" w:hAnsi="Times New Roman" w:cs="Times New Roman"/>
                <w:sz w:val="24"/>
                <w:szCs w:val="24"/>
              </w:rPr>
              <w:t xml:space="preserve">en autobús </w:t>
            </w:r>
            <w:r w:rsidRPr="00AA646D">
              <w:rPr>
                <w:rFonts w:ascii="Times New Roman" w:hAnsi="Times New Roman" w:cs="Times New Roman"/>
                <w:sz w:val="24"/>
                <w:szCs w:val="24"/>
              </w:rPr>
              <w:t>desde la RUCAB</w:t>
            </w:r>
          </w:p>
          <w:p w:rsidR="00AA646D" w:rsidRDefault="00AA646D" w:rsidP="00EC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08" w:rsidTr="00EC1E08">
        <w:tc>
          <w:tcPr>
            <w:tcW w:w="988" w:type="dxa"/>
          </w:tcPr>
          <w:p w:rsidR="00EC1E08" w:rsidRPr="00752ECF" w:rsidRDefault="00EC1E08" w:rsidP="008A7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F"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="00DD26C8" w:rsidRPr="00752EC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AA646D" w:rsidRPr="00752ECF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7506" w:type="dxa"/>
          </w:tcPr>
          <w:p w:rsidR="00EC1E08" w:rsidRPr="00AA646D" w:rsidRDefault="00EC1E08" w:rsidP="00AA646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46D">
              <w:rPr>
                <w:rFonts w:ascii="Times New Roman" w:hAnsi="Times New Roman" w:cs="Times New Roman"/>
                <w:sz w:val="24"/>
                <w:szCs w:val="24"/>
              </w:rPr>
              <w:t>Conferencia de Miguel Ángel Vallecillo en el Museo Etnográfico de Olivenza</w:t>
            </w:r>
          </w:p>
          <w:p w:rsidR="00AA646D" w:rsidRDefault="00AA646D" w:rsidP="00EC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08" w:rsidTr="00EC1E08">
        <w:tc>
          <w:tcPr>
            <w:tcW w:w="988" w:type="dxa"/>
          </w:tcPr>
          <w:p w:rsidR="00EC1E08" w:rsidRPr="00752ECF" w:rsidRDefault="00AA646D" w:rsidP="00EC1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F">
              <w:rPr>
                <w:rFonts w:ascii="Times New Roman" w:hAnsi="Times New Roman" w:cs="Times New Roman"/>
                <w:b/>
                <w:sz w:val="24"/>
                <w:szCs w:val="24"/>
              </w:rPr>
              <w:t>11:30h</w:t>
            </w:r>
          </w:p>
          <w:p w:rsidR="008A70C9" w:rsidRPr="00752ECF" w:rsidRDefault="008A70C9" w:rsidP="00EC1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0C9" w:rsidRPr="00752ECF" w:rsidRDefault="008A70C9" w:rsidP="00EC1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F">
              <w:rPr>
                <w:rFonts w:ascii="Times New Roman" w:hAnsi="Times New Roman" w:cs="Times New Roman"/>
                <w:b/>
                <w:sz w:val="24"/>
                <w:szCs w:val="24"/>
              </w:rPr>
              <w:t>11:45</w:t>
            </w:r>
          </w:p>
          <w:p w:rsidR="00CD773E" w:rsidRPr="00752ECF" w:rsidRDefault="00CD773E" w:rsidP="00EC1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F">
              <w:rPr>
                <w:rFonts w:ascii="Times New Roman" w:hAnsi="Times New Roman" w:cs="Times New Roman"/>
                <w:b/>
                <w:sz w:val="24"/>
                <w:szCs w:val="24"/>
              </w:rPr>
              <w:t>12:20</w:t>
            </w:r>
          </w:p>
          <w:p w:rsidR="00CD773E" w:rsidRPr="00752ECF" w:rsidRDefault="00CD773E" w:rsidP="00EC1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F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  <w:p w:rsidR="008A70C9" w:rsidRPr="00752ECF" w:rsidRDefault="008A70C9" w:rsidP="00EC1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6" w:type="dxa"/>
          </w:tcPr>
          <w:p w:rsidR="00EC1E08" w:rsidRDefault="00AA646D" w:rsidP="00AA646D">
            <w:pPr>
              <w:pStyle w:val="Prrafodelist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17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Visitas guiadas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646D" w:rsidRDefault="00AA646D" w:rsidP="00AA646D">
            <w:pPr>
              <w:pStyle w:val="Prrafodelist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A0" w:rsidRPr="00AA646D" w:rsidRDefault="00C532A0" w:rsidP="00C532A0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Ermita del Espíritu Santo</w:t>
            </w:r>
          </w:p>
          <w:p w:rsidR="00AA646D" w:rsidRDefault="00AA646D" w:rsidP="00AA646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Iglesia de Santa María Magdalena</w:t>
            </w:r>
          </w:p>
          <w:p w:rsidR="00AA646D" w:rsidRDefault="00AA646D" w:rsidP="00AA646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Iglesia de Santa María de la Asunción</w:t>
            </w:r>
          </w:p>
          <w:p w:rsidR="00AA646D" w:rsidRDefault="00AA646D" w:rsidP="00AA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E81741" w:rsidTr="00EC1E08">
        <w:tc>
          <w:tcPr>
            <w:tcW w:w="988" w:type="dxa"/>
          </w:tcPr>
          <w:p w:rsidR="00E81741" w:rsidRPr="00CD773E" w:rsidRDefault="00E81741" w:rsidP="00CD7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3E"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 w:rsidR="00CD773E" w:rsidRPr="00CD77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D773E">
              <w:rPr>
                <w:rFonts w:ascii="Times New Roman" w:hAnsi="Times New Roman" w:cs="Times New Roman"/>
                <w:b/>
                <w:sz w:val="24"/>
                <w:szCs w:val="24"/>
              </w:rPr>
              <w:t>0h</w:t>
            </w:r>
          </w:p>
        </w:tc>
        <w:tc>
          <w:tcPr>
            <w:tcW w:w="7506" w:type="dxa"/>
          </w:tcPr>
          <w:p w:rsidR="00E81741" w:rsidRDefault="00E81741" w:rsidP="00E81741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Salida </w:t>
            </w:r>
            <w:r w:rsidR="00365FFA">
              <w:rPr>
                <w:rFonts w:ascii="Times New Roman" w:hAnsi="Times New Roman" w:cs="Times New Roman"/>
                <w:sz w:val="24"/>
                <w:szCs w:val="24"/>
              </w:rPr>
              <w:t xml:space="preserve">en autobús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hacia el embarcadero de Villarreal y almuerzo libre en el restaurante “Marina Villarreal”</w:t>
            </w:r>
          </w:p>
          <w:p w:rsidR="00E81741" w:rsidRDefault="00E81741" w:rsidP="00AA646D">
            <w:pPr>
              <w:pStyle w:val="Prrafodelist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41" w:rsidTr="00EC1E08">
        <w:tc>
          <w:tcPr>
            <w:tcW w:w="988" w:type="dxa"/>
          </w:tcPr>
          <w:p w:rsidR="00E81741" w:rsidRPr="00CD773E" w:rsidRDefault="00E81741" w:rsidP="00CD7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773E" w:rsidRPr="00CD77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D773E">
              <w:rPr>
                <w:rFonts w:ascii="Times New Roman" w:hAnsi="Times New Roman" w:cs="Times New Roman"/>
                <w:b/>
                <w:sz w:val="24"/>
                <w:szCs w:val="24"/>
              </w:rPr>
              <w:t>:00h</w:t>
            </w:r>
          </w:p>
        </w:tc>
        <w:tc>
          <w:tcPr>
            <w:tcW w:w="7506" w:type="dxa"/>
          </w:tcPr>
          <w:p w:rsidR="00E81741" w:rsidRDefault="00EE221B" w:rsidP="00EE221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Traslado en barco hasta la fortaleza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Juromenha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visita guiada a la misma.</w:t>
            </w:r>
          </w:p>
          <w:p w:rsidR="00EE221B" w:rsidRDefault="00EE221B" w:rsidP="00DD26C8">
            <w:pPr>
              <w:pStyle w:val="Prrafodelist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41" w:rsidTr="00EC1E08">
        <w:tc>
          <w:tcPr>
            <w:tcW w:w="988" w:type="dxa"/>
          </w:tcPr>
          <w:p w:rsidR="00E81741" w:rsidRPr="00752ECF" w:rsidRDefault="00E81741" w:rsidP="00E81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6" w:type="dxa"/>
          </w:tcPr>
          <w:p w:rsidR="00E81741" w:rsidRDefault="00E81741" w:rsidP="00E81741">
            <w:pPr>
              <w:pStyle w:val="Prrafodelist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41" w:rsidTr="00EC1E08">
        <w:tc>
          <w:tcPr>
            <w:tcW w:w="988" w:type="dxa"/>
          </w:tcPr>
          <w:p w:rsidR="00E81741" w:rsidRPr="00752ECF" w:rsidRDefault="00E81741" w:rsidP="00DD2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F">
              <w:rPr>
                <w:rFonts w:ascii="Times New Roman" w:hAnsi="Times New Roman" w:cs="Times New Roman"/>
                <w:b/>
                <w:sz w:val="24"/>
                <w:szCs w:val="24"/>
              </w:rPr>
              <w:t>19:</w:t>
            </w:r>
            <w:r w:rsidR="00DD26C8" w:rsidRPr="00752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Pr="00752ECF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7506" w:type="dxa"/>
          </w:tcPr>
          <w:p w:rsidR="00E81741" w:rsidRDefault="00E81741" w:rsidP="00E81741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Salida desde el Embarcadero de </w:t>
            </w:r>
            <w:r w:rsidRPr="00CD773E">
              <w:rPr>
                <w:rFonts w:ascii="Times New Roman" w:hAnsi="Times New Roman" w:cs="Times New Roman"/>
                <w:b/>
                <w:sz w:val="24"/>
                <w:szCs w:val="24"/>
              </w:rPr>
              <w:t>Villa</w:t>
            </w:r>
            <w:r w:rsidR="00CD773E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CD773E">
              <w:rPr>
                <w:rFonts w:ascii="Times New Roman" w:hAnsi="Times New Roman" w:cs="Times New Roman"/>
                <w:b/>
                <w:sz w:val="24"/>
                <w:szCs w:val="24"/>
              </w:rPr>
              <w:t>real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hacia Badajoz</w:t>
            </w:r>
          </w:p>
        </w:tc>
      </w:tr>
    </w:tbl>
    <w:p w:rsidR="00EC1E08" w:rsidRDefault="00EC1E08" w:rsidP="00EC1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E08" w:rsidRDefault="00EC1E08" w:rsidP="00EC1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ECF" w:rsidRDefault="00752ECF" w:rsidP="00EC1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ECF" w:rsidRDefault="00752ECF" w:rsidP="00EC1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ECF" w:rsidRDefault="00752ECF" w:rsidP="00EC1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ECF" w:rsidRDefault="00752ECF" w:rsidP="00EC1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ECF" w:rsidRDefault="00752ECF" w:rsidP="00EC1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ECF" w:rsidRPr="00EC1E08" w:rsidRDefault="00752ECF" w:rsidP="00EC1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1076325" y="6943725"/>
            <wp:positionH relativeFrom="margin">
              <wp:align>center</wp:align>
            </wp:positionH>
            <wp:positionV relativeFrom="margin">
              <wp:align>bottom</wp:align>
            </wp:positionV>
            <wp:extent cx="5400040" cy="215773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ecera formular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52ECF" w:rsidRPr="00EC1E08" w:rsidSect="00FA7F67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00F1E"/>
    <w:multiLevelType w:val="hybridMultilevel"/>
    <w:tmpl w:val="BC708846"/>
    <w:lvl w:ilvl="0" w:tplc="F410C2B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869F1"/>
    <w:multiLevelType w:val="hybridMultilevel"/>
    <w:tmpl w:val="C16E16F2"/>
    <w:lvl w:ilvl="0" w:tplc="F410C2B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08"/>
    <w:rsid w:val="001C6F67"/>
    <w:rsid w:val="00365FFA"/>
    <w:rsid w:val="00752ECF"/>
    <w:rsid w:val="00892C53"/>
    <w:rsid w:val="008A70C9"/>
    <w:rsid w:val="00AA646D"/>
    <w:rsid w:val="00B373A4"/>
    <w:rsid w:val="00BD4BE0"/>
    <w:rsid w:val="00C532A0"/>
    <w:rsid w:val="00CD773E"/>
    <w:rsid w:val="00DD26C8"/>
    <w:rsid w:val="00E4442D"/>
    <w:rsid w:val="00E81741"/>
    <w:rsid w:val="00EC1E08"/>
    <w:rsid w:val="00EE221B"/>
    <w:rsid w:val="00FA7F67"/>
    <w:rsid w:val="00FE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6205C-56D7-4F62-BA95-65EEA153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3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64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4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Olvido</dc:creator>
  <cp:keywords/>
  <dc:description/>
  <cp:lastModifiedBy>Carmen</cp:lastModifiedBy>
  <cp:revision>3</cp:revision>
  <cp:lastPrinted>2018-05-22T06:24:00Z</cp:lastPrinted>
  <dcterms:created xsi:type="dcterms:W3CDTF">2018-05-22T06:25:00Z</dcterms:created>
  <dcterms:modified xsi:type="dcterms:W3CDTF">2018-05-22T07:35:00Z</dcterms:modified>
</cp:coreProperties>
</file>